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A606" w14:textId="77777777" w:rsidR="00997CA4" w:rsidRPr="00997CA4" w:rsidRDefault="00997CA4">
      <w:pPr>
        <w:rPr>
          <w:b/>
          <w:sz w:val="40"/>
          <w:szCs w:val="40"/>
          <w:u w:val="single"/>
        </w:rPr>
      </w:pPr>
      <w:r>
        <w:rPr>
          <w:b/>
          <w:noProof/>
        </w:rPr>
        <w:drawing>
          <wp:anchor distT="0" distB="0" distL="114300" distR="114300" simplePos="0" relativeHeight="251658240" behindDoc="1" locked="0" layoutInCell="1" allowOverlap="0" wp14:anchorId="380B44C3" wp14:editId="7D117714">
            <wp:simplePos x="0" y="0"/>
            <wp:positionH relativeFrom="column">
              <wp:posOffset>3951605</wp:posOffset>
            </wp:positionH>
            <wp:positionV relativeFrom="paragraph">
              <wp:posOffset>0</wp:posOffset>
            </wp:positionV>
            <wp:extent cx="2653200" cy="1969200"/>
            <wp:effectExtent l="0" t="0" r="0" b="0"/>
            <wp:wrapTight wrapText="left">
              <wp:wrapPolygon edited="0">
                <wp:start x="0" y="0"/>
                <wp:lineTo x="0" y="21314"/>
                <wp:lineTo x="21404" y="21314"/>
                <wp:lineTo x="21404" y="0"/>
                <wp:lineTo x="0" y="0"/>
              </wp:wrapPolygon>
            </wp:wrapTight>
            <wp:docPr id="1" name="Grafik 1" descr="Ein Bild, das draußen, Haus, Baum,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00000060076825145_sized_800_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200" cy="1969200"/>
                    </a:xfrm>
                    <a:prstGeom prst="rect">
                      <a:avLst/>
                    </a:prstGeom>
                  </pic:spPr>
                </pic:pic>
              </a:graphicData>
            </a:graphic>
            <wp14:sizeRelH relativeFrom="margin">
              <wp14:pctWidth>0</wp14:pctWidth>
            </wp14:sizeRelH>
            <wp14:sizeRelV relativeFrom="margin">
              <wp14:pctHeight>0</wp14:pctHeight>
            </wp14:sizeRelV>
          </wp:anchor>
        </w:drawing>
      </w:r>
      <w:r w:rsidRPr="00997CA4">
        <w:rPr>
          <w:b/>
          <w:sz w:val="40"/>
          <w:szCs w:val="40"/>
          <w:u w:val="single"/>
        </w:rPr>
        <w:t>Mietvertrag Ferienwohnung</w:t>
      </w:r>
    </w:p>
    <w:p w14:paraId="67CCF597" w14:textId="77777777" w:rsidR="00997CA4" w:rsidRPr="004742D2" w:rsidRDefault="00997CA4" w:rsidP="00997CA4">
      <w:pPr>
        <w:spacing w:after="0" w:line="240" w:lineRule="auto"/>
        <w:rPr>
          <w:b/>
          <w:sz w:val="28"/>
          <w:szCs w:val="28"/>
        </w:rPr>
      </w:pPr>
      <w:r w:rsidRPr="004742D2">
        <w:rPr>
          <w:b/>
          <w:sz w:val="28"/>
          <w:szCs w:val="28"/>
        </w:rPr>
        <w:t xml:space="preserve">Willkommen </w:t>
      </w:r>
      <w:proofErr w:type="gramStart"/>
      <w:r w:rsidRPr="004742D2">
        <w:rPr>
          <w:b/>
          <w:sz w:val="28"/>
          <w:szCs w:val="28"/>
        </w:rPr>
        <w:t>Zuhause</w:t>
      </w:r>
      <w:proofErr w:type="gramEnd"/>
    </w:p>
    <w:p w14:paraId="3CF691A6" w14:textId="77777777" w:rsidR="00997CA4" w:rsidRDefault="00997CA4" w:rsidP="00997CA4">
      <w:pPr>
        <w:spacing w:after="0" w:line="240" w:lineRule="auto"/>
        <w:rPr>
          <w:b/>
        </w:rPr>
      </w:pPr>
      <w:r w:rsidRPr="004742D2">
        <w:rPr>
          <w:b/>
          <w:sz w:val="28"/>
          <w:szCs w:val="28"/>
        </w:rPr>
        <w:t xml:space="preserve"> „Ferienwohnung </w:t>
      </w:r>
      <w:proofErr w:type="spellStart"/>
      <w:r w:rsidRPr="004742D2">
        <w:rPr>
          <w:b/>
          <w:sz w:val="28"/>
          <w:szCs w:val="28"/>
        </w:rPr>
        <w:t>Haidwand</w:t>
      </w:r>
      <w:proofErr w:type="spellEnd"/>
      <w:r w:rsidRPr="004742D2">
        <w:rPr>
          <w:b/>
          <w:sz w:val="28"/>
          <w:szCs w:val="28"/>
        </w:rPr>
        <w:t>“</w:t>
      </w:r>
      <w:r>
        <w:rPr>
          <w:b/>
        </w:rPr>
        <w:t xml:space="preserve">                                             </w:t>
      </w:r>
    </w:p>
    <w:p w14:paraId="5A3E6771" w14:textId="77777777" w:rsidR="00997CA4" w:rsidRPr="00997CA4" w:rsidRDefault="00997CA4" w:rsidP="00997CA4">
      <w:pPr>
        <w:spacing w:after="0" w:line="240" w:lineRule="auto"/>
        <w:rPr>
          <w:b/>
        </w:rPr>
      </w:pPr>
    </w:p>
    <w:p w14:paraId="27134799" w14:textId="77777777" w:rsidR="00997CA4" w:rsidRPr="00A460DC" w:rsidRDefault="00997CA4" w:rsidP="00997CA4">
      <w:pPr>
        <w:spacing w:after="0"/>
        <w:rPr>
          <w:lang w:val="en-US"/>
        </w:rPr>
      </w:pPr>
      <w:r w:rsidRPr="00A460DC">
        <w:rPr>
          <w:lang w:val="en-US"/>
        </w:rPr>
        <w:t>Haidwandstr.21</w:t>
      </w:r>
    </w:p>
    <w:p w14:paraId="29AE817D" w14:textId="77777777" w:rsidR="00997CA4" w:rsidRPr="00A460DC" w:rsidRDefault="00997CA4" w:rsidP="00997CA4">
      <w:pPr>
        <w:spacing w:after="0"/>
        <w:rPr>
          <w:lang w:val="en-US"/>
        </w:rPr>
      </w:pPr>
      <w:r w:rsidRPr="00A460DC">
        <w:rPr>
          <w:lang w:val="en-US"/>
        </w:rPr>
        <w:t xml:space="preserve">83075 Bad </w:t>
      </w:r>
      <w:proofErr w:type="spellStart"/>
      <w:r w:rsidRPr="00A460DC">
        <w:rPr>
          <w:lang w:val="en-US"/>
        </w:rPr>
        <w:t>Feilnbach</w:t>
      </w:r>
      <w:proofErr w:type="spellEnd"/>
    </w:p>
    <w:p w14:paraId="26AA6823" w14:textId="7006C540" w:rsidR="00997CA4" w:rsidRPr="00A460DC" w:rsidRDefault="00997CA4" w:rsidP="00997CA4">
      <w:pPr>
        <w:spacing w:after="0"/>
        <w:rPr>
          <w:lang w:val="en-US"/>
        </w:rPr>
      </w:pPr>
      <w:r w:rsidRPr="00A460DC">
        <w:rPr>
          <w:lang w:val="en-US"/>
        </w:rPr>
        <w:t>Tel: 08066 88 5 333, Fax 08066 88 5 396,</w:t>
      </w:r>
    </w:p>
    <w:p w14:paraId="4ECA08AF" w14:textId="77777777" w:rsidR="00FF2586" w:rsidRPr="00A460DC" w:rsidRDefault="00FF2586" w:rsidP="00997CA4">
      <w:pPr>
        <w:spacing w:after="0"/>
        <w:rPr>
          <w:lang w:val="en-US"/>
        </w:rPr>
      </w:pPr>
    </w:p>
    <w:p w14:paraId="26A08E6A" w14:textId="4E02760A" w:rsidR="00824305" w:rsidRPr="00A460DC" w:rsidRDefault="00997CA4">
      <w:pPr>
        <w:rPr>
          <w:lang w:val="en-US"/>
        </w:rPr>
      </w:pPr>
      <w:r w:rsidRPr="00A460DC">
        <w:rPr>
          <w:lang w:val="en-US"/>
        </w:rPr>
        <w:t xml:space="preserve">Email: </w:t>
      </w:r>
      <w:hyperlink r:id="rId8" w:history="1">
        <w:r w:rsidR="00850D8E" w:rsidRPr="00FA0940">
          <w:rPr>
            <w:rStyle w:val="Hyperlink"/>
            <w:lang w:val="en-US"/>
          </w:rPr>
          <w:t>info@fewo-haidwand.de</w:t>
        </w:r>
      </w:hyperlink>
      <w:r w:rsidRPr="00A460DC">
        <w:rPr>
          <w:lang w:val="en-US"/>
        </w:rPr>
        <w:t xml:space="preserve">; </w:t>
      </w:r>
      <w:hyperlink r:id="rId9" w:history="1">
        <w:r w:rsidR="00D860D9" w:rsidRPr="00FA0940">
          <w:rPr>
            <w:rStyle w:val="Hyperlink"/>
            <w:lang w:val="en-US"/>
          </w:rPr>
          <w:t>www.fewo-haidwand.de</w:t>
        </w:r>
      </w:hyperlink>
    </w:p>
    <w:tbl>
      <w:tblPr>
        <w:tblStyle w:val="Tabellenraster"/>
        <w:tblpPr w:leftFromText="141" w:rightFromText="141" w:vertAnchor="text" w:horzAnchor="margin" w:tblpY="311"/>
        <w:tblW w:w="10437" w:type="dxa"/>
        <w:tblLook w:val="04A0" w:firstRow="1" w:lastRow="0" w:firstColumn="1" w:lastColumn="0" w:noHBand="0" w:noVBand="1"/>
      </w:tblPr>
      <w:tblGrid>
        <w:gridCol w:w="1052"/>
        <w:gridCol w:w="4203"/>
        <w:gridCol w:w="1760"/>
        <w:gridCol w:w="3422"/>
      </w:tblGrid>
      <w:tr w:rsidR="00A269DE" w14:paraId="69337C0C" w14:textId="77777777" w:rsidTr="00A269DE">
        <w:trPr>
          <w:trHeight w:val="400"/>
        </w:trPr>
        <w:tc>
          <w:tcPr>
            <w:tcW w:w="1052" w:type="dxa"/>
          </w:tcPr>
          <w:p w14:paraId="5E9FA9E2" w14:textId="77777777" w:rsidR="00997CA4" w:rsidRDefault="00997CA4" w:rsidP="00997CA4">
            <w:r>
              <w:t>Name:</w:t>
            </w:r>
          </w:p>
        </w:tc>
        <w:tc>
          <w:tcPr>
            <w:tcW w:w="4203" w:type="dxa"/>
          </w:tcPr>
          <w:p w14:paraId="2E452BA1" w14:textId="77777777" w:rsidR="00997CA4" w:rsidRDefault="00997CA4" w:rsidP="00997CA4">
            <w:r>
              <w:t>Herr</w:t>
            </w:r>
          </w:p>
        </w:tc>
        <w:tc>
          <w:tcPr>
            <w:tcW w:w="1760" w:type="dxa"/>
          </w:tcPr>
          <w:p w14:paraId="2EA781E0" w14:textId="77777777" w:rsidR="00997CA4" w:rsidRDefault="00997CA4" w:rsidP="00997CA4">
            <w:r>
              <w:t>Geburtsdaten</w:t>
            </w:r>
          </w:p>
        </w:tc>
        <w:tc>
          <w:tcPr>
            <w:tcW w:w="3422" w:type="dxa"/>
          </w:tcPr>
          <w:p w14:paraId="6B2E45AA" w14:textId="77777777" w:rsidR="00997CA4" w:rsidRDefault="00997CA4" w:rsidP="00997CA4"/>
        </w:tc>
      </w:tr>
      <w:tr w:rsidR="00A269DE" w14:paraId="1A631426" w14:textId="77777777" w:rsidTr="00A269DE">
        <w:trPr>
          <w:trHeight w:val="400"/>
        </w:trPr>
        <w:tc>
          <w:tcPr>
            <w:tcW w:w="1052" w:type="dxa"/>
          </w:tcPr>
          <w:p w14:paraId="772ACAC6" w14:textId="77777777" w:rsidR="00997CA4" w:rsidRDefault="00997CA4" w:rsidP="00997CA4"/>
        </w:tc>
        <w:tc>
          <w:tcPr>
            <w:tcW w:w="4203" w:type="dxa"/>
          </w:tcPr>
          <w:p w14:paraId="3FB1F5C8" w14:textId="77777777" w:rsidR="00997CA4" w:rsidRDefault="00997CA4" w:rsidP="00997CA4">
            <w:r>
              <w:t>Frau</w:t>
            </w:r>
          </w:p>
        </w:tc>
        <w:tc>
          <w:tcPr>
            <w:tcW w:w="1760" w:type="dxa"/>
          </w:tcPr>
          <w:p w14:paraId="292ECA35" w14:textId="77777777" w:rsidR="00997CA4" w:rsidRDefault="00997CA4" w:rsidP="00997CA4"/>
        </w:tc>
        <w:tc>
          <w:tcPr>
            <w:tcW w:w="3422" w:type="dxa"/>
          </w:tcPr>
          <w:p w14:paraId="031010D9" w14:textId="77777777" w:rsidR="00997CA4" w:rsidRDefault="00997CA4" w:rsidP="00997CA4"/>
        </w:tc>
      </w:tr>
      <w:tr w:rsidR="00A269DE" w14:paraId="5D7B037A" w14:textId="77777777" w:rsidTr="00A269DE">
        <w:trPr>
          <w:trHeight w:val="400"/>
        </w:trPr>
        <w:tc>
          <w:tcPr>
            <w:tcW w:w="1052" w:type="dxa"/>
          </w:tcPr>
          <w:p w14:paraId="6608BBF0" w14:textId="77777777" w:rsidR="00997CA4" w:rsidRDefault="00997CA4" w:rsidP="00997CA4">
            <w:proofErr w:type="spellStart"/>
            <w:r>
              <w:t>Strasse</w:t>
            </w:r>
            <w:proofErr w:type="spellEnd"/>
            <w:r>
              <w:t>:</w:t>
            </w:r>
          </w:p>
        </w:tc>
        <w:tc>
          <w:tcPr>
            <w:tcW w:w="4203" w:type="dxa"/>
          </w:tcPr>
          <w:p w14:paraId="781ED7A0" w14:textId="77777777" w:rsidR="00997CA4" w:rsidRDefault="00997CA4" w:rsidP="00997CA4"/>
        </w:tc>
        <w:tc>
          <w:tcPr>
            <w:tcW w:w="1760" w:type="dxa"/>
          </w:tcPr>
          <w:p w14:paraId="5243157A" w14:textId="77777777" w:rsidR="00997CA4" w:rsidRDefault="00997CA4" w:rsidP="00997CA4">
            <w:r>
              <w:t>Telefon</w:t>
            </w:r>
          </w:p>
        </w:tc>
        <w:tc>
          <w:tcPr>
            <w:tcW w:w="3422" w:type="dxa"/>
          </w:tcPr>
          <w:p w14:paraId="729BC900" w14:textId="77777777" w:rsidR="00997CA4" w:rsidRDefault="00997CA4" w:rsidP="00997CA4"/>
        </w:tc>
      </w:tr>
      <w:tr w:rsidR="00997CA4" w14:paraId="7C39F34B" w14:textId="77777777" w:rsidTr="00A269DE">
        <w:trPr>
          <w:trHeight w:val="386"/>
        </w:trPr>
        <w:tc>
          <w:tcPr>
            <w:tcW w:w="1052" w:type="dxa"/>
          </w:tcPr>
          <w:p w14:paraId="53415089" w14:textId="77777777" w:rsidR="00997CA4" w:rsidRDefault="00997CA4" w:rsidP="00997CA4">
            <w:r>
              <w:t>PLZ</w:t>
            </w:r>
          </w:p>
        </w:tc>
        <w:tc>
          <w:tcPr>
            <w:tcW w:w="4203" w:type="dxa"/>
          </w:tcPr>
          <w:p w14:paraId="0BBB8338" w14:textId="77777777" w:rsidR="00997CA4" w:rsidRDefault="00997CA4" w:rsidP="00997CA4"/>
        </w:tc>
        <w:tc>
          <w:tcPr>
            <w:tcW w:w="1760" w:type="dxa"/>
          </w:tcPr>
          <w:p w14:paraId="33A5C0F4" w14:textId="77777777" w:rsidR="00997CA4" w:rsidRDefault="00997CA4" w:rsidP="00997CA4">
            <w:r>
              <w:t>Mobil</w:t>
            </w:r>
          </w:p>
        </w:tc>
        <w:tc>
          <w:tcPr>
            <w:tcW w:w="3422" w:type="dxa"/>
          </w:tcPr>
          <w:p w14:paraId="78E820A9" w14:textId="77777777" w:rsidR="00997CA4" w:rsidRDefault="00997CA4" w:rsidP="00997CA4"/>
        </w:tc>
      </w:tr>
      <w:tr w:rsidR="00A269DE" w14:paraId="4138F198" w14:textId="77777777" w:rsidTr="00A269DE">
        <w:trPr>
          <w:trHeight w:val="400"/>
        </w:trPr>
        <w:tc>
          <w:tcPr>
            <w:tcW w:w="1052" w:type="dxa"/>
          </w:tcPr>
          <w:p w14:paraId="563786D8" w14:textId="77777777" w:rsidR="00997CA4" w:rsidRDefault="00997CA4" w:rsidP="00997CA4">
            <w:r>
              <w:t>Ort</w:t>
            </w:r>
          </w:p>
        </w:tc>
        <w:tc>
          <w:tcPr>
            <w:tcW w:w="4203" w:type="dxa"/>
          </w:tcPr>
          <w:p w14:paraId="2B3CFD63" w14:textId="77777777" w:rsidR="00997CA4" w:rsidRDefault="00997CA4" w:rsidP="00997CA4"/>
        </w:tc>
        <w:tc>
          <w:tcPr>
            <w:tcW w:w="1760" w:type="dxa"/>
          </w:tcPr>
          <w:p w14:paraId="5DD18E8A" w14:textId="77777777" w:rsidR="00997CA4" w:rsidRDefault="00997CA4" w:rsidP="00997CA4">
            <w:proofErr w:type="spellStart"/>
            <w:proofErr w:type="gramStart"/>
            <w:r>
              <w:t>EMail</w:t>
            </w:r>
            <w:proofErr w:type="spellEnd"/>
            <w:proofErr w:type="gramEnd"/>
          </w:p>
        </w:tc>
        <w:tc>
          <w:tcPr>
            <w:tcW w:w="3422" w:type="dxa"/>
          </w:tcPr>
          <w:p w14:paraId="4B561A3A" w14:textId="77777777" w:rsidR="00997CA4" w:rsidRDefault="00997CA4" w:rsidP="00997CA4"/>
        </w:tc>
      </w:tr>
    </w:tbl>
    <w:p w14:paraId="5199AF53" w14:textId="1B685C1C" w:rsidR="00997CA4" w:rsidRPr="0038737A" w:rsidRDefault="00997CA4">
      <w:pPr>
        <w:rPr>
          <w:b/>
          <w:u w:val="single"/>
        </w:rPr>
      </w:pPr>
      <w:r w:rsidRPr="00A269DE">
        <w:rPr>
          <w:b/>
          <w:u w:val="single"/>
        </w:rPr>
        <w:t>Mieter:</w:t>
      </w:r>
    </w:p>
    <w:p w14:paraId="59B75EF7" w14:textId="77777777" w:rsidR="00F073E3" w:rsidRDefault="00F073E3" w:rsidP="00F073E3">
      <w:pPr>
        <w:spacing w:after="0" w:line="240" w:lineRule="auto"/>
        <w:rPr>
          <w:b/>
          <w:u w:val="single"/>
        </w:rPr>
      </w:pPr>
    </w:p>
    <w:p w14:paraId="097DEDC9" w14:textId="10E5B077" w:rsidR="00425FE2" w:rsidRPr="008751B4" w:rsidRDefault="008751B4" w:rsidP="00B43DB7">
      <w:pPr>
        <w:spacing w:after="0"/>
        <w:rPr>
          <w:b/>
          <w:u w:val="single"/>
        </w:rPr>
      </w:pPr>
      <w:r>
        <w:rPr>
          <w:b/>
          <w:u w:val="single"/>
        </w:rPr>
        <w:t>1.</w:t>
      </w:r>
      <w:r w:rsidR="009E1C2D" w:rsidRPr="008751B4">
        <w:rPr>
          <w:b/>
          <w:u w:val="single"/>
        </w:rPr>
        <w:t>F</w:t>
      </w:r>
      <w:r w:rsidR="00997CA4" w:rsidRPr="008751B4">
        <w:rPr>
          <w:b/>
          <w:u w:val="single"/>
        </w:rPr>
        <w:t>erienwohnung</w:t>
      </w:r>
    </w:p>
    <w:p w14:paraId="4E5D7F34" w14:textId="3AC97544" w:rsidR="009E1C2D" w:rsidRDefault="009E1C2D" w:rsidP="00B43DB7">
      <w:pPr>
        <w:spacing w:after="0"/>
      </w:pPr>
      <w:r w:rsidRPr="009E1C2D">
        <w:t>Die Wohnung</w:t>
      </w:r>
      <w:r>
        <w:t xml:space="preserve"> besteht aus einem </w:t>
      </w:r>
      <w:r w:rsidR="00B65777">
        <w:t>große</w:t>
      </w:r>
      <w:r w:rsidR="008D15AC">
        <w:t xml:space="preserve">n </w:t>
      </w:r>
      <w:r>
        <w:t xml:space="preserve">Wohn-/Essraum </w:t>
      </w:r>
      <w:r w:rsidR="008D15AC">
        <w:t xml:space="preserve">und </w:t>
      </w:r>
      <w:r w:rsidR="00C22DD1">
        <w:t>einem</w:t>
      </w:r>
      <w:r>
        <w:t xml:space="preserve"> Schlafraum, Bad, Dusche und Bidet, Sat-TV,</w:t>
      </w:r>
    </w:p>
    <w:p w14:paraId="73E5BDD6" w14:textId="7EE72EFB" w:rsidR="009E1C2D" w:rsidRDefault="009E1C2D" w:rsidP="00B43DB7">
      <w:pPr>
        <w:spacing w:after="0"/>
      </w:pPr>
      <w:r>
        <w:t>Küche mit Herd, Backofen, Kühlschrank mit Gefrierfach. Ein Ost- und ein Südbalkon</w:t>
      </w:r>
      <w:r w:rsidR="00E81600">
        <w:t xml:space="preserve"> (Blick zum Wendelstein).</w:t>
      </w:r>
    </w:p>
    <w:p w14:paraId="5EF5E349" w14:textId="77777777" w:rsidR="00B43DB7" w:rsidRDefault="00B43DB7" w:rsidP="00F073E3">
      <w:pPr>
        <w:spacing w:after="0" w:line="240" w:lineRule="auto"/>
      </w:pPr>
    </w:p>
    <w:p w14:paraId="4FB0B3AD" w14:textId="77777777" w:rsidR="009E1C2D" w:rsidRPr="008751B4" w:rsidRDefault="009E1C2D" w:rsidP="00FF2586">
      <w:pPr>
        <w:spacing w:after="120" w:line="240" w:lineRule="auto"/>
        <w:rPr>
          <w:b/>
          <w:u w:val="single"/>
        </w:rPr>
      </w:pPr>
      <w:r w:rsidRPr="008751B4">
        <w:rPr>
          <w:b/>
          <w:u w:val="single"/>
        </w:rPr>
        <w:t>2.</w:t>
      </w:r>
      <w:r w:rsidR="008751B4">
        <w:rPr>
          <w:b/>
          <w:u w:val="single"/>
        </w:rPr>
        <w:t xml:space="preserve"> </w:t>
      </w:r>
      <w:r w:rsidRPr="008751B4">
        <w:rPr>
          <w:b/>
          <w:u w:val="single"/>
        </w:rPr>
        <w:t>Mietraum und Preis</w:t>
      </w:r>
    </w:p>
    <w:p w14:paraId="48E9D448" w14:textId="797FBE1F" w:rsidR="009E1C2D" w:rsidRDefault="009E1C2D" w:rsidP="00FF2586">
      <w:pPr>
        <w:spacing w:after="120" w:line="240" w:lineRule="auto"/>
      </w:pPr>
      <w:r>
        <w:t>Die Mietzeit beginnt am ___</w:t>
      </w:r>
      <w:proofErr w:type="gramStart"/>
      <w:r>
        <w:t>_</w:t>
      </w:r>
      <w:r w:rsidR="008C44A8">
        <w:t>.</w:t>
      </w:r>
      <w:r w:rsidR="006D0C72">
        <w:t>_</w:t>
      </w:r>
      <w:proofErr w:type="gramEnd"/>
      <w:r>
        <w:t>___</w:t>
      </w:r>
      <w:r w:rsidR="002715A1">
        <w:t>.20</w:t>
      </w:r>
      <w:r w:rsidR="00A460DC">
        <w:t>2</w:t>
      </w:r>
      <w:r w:rsidR="00B90A32">
        <w:t>4</w:t>
      </w:r>
      <w:r>
        <w:t xml:space="preserve">    </w:t>
      </w:r>
      <w:r w:rsidR="000D30DB">
        <w:t>ab</w:t>
      </w:r>
      <w:r>
        <w:t xml:space="preserve"> 1</w:t>
      </w:r>
      <w:r w:rsidR="00145F0D">
        <w:t>4</w:t>
      </w:r>
      <w:r>
        <w:t>.00</w:t>
      </w:r>
      <w:r w:rsidR="00EF66BA">
        <w:t xml:space="preserve"> -18.00</w:t>
      </w:r>
      <w:r>
        <w:t xml:space="preserve"> Uhr</w:t>
      </w:r>
      <w:r w:rsidR="00EF66BA">
        <w:t xml:space="preserve"> Anreise</w:t>
      </w:r>
    </w:p>
    <w:p w14:paraId="4D819F3A" w14:textId="069A7A57" w:rsidR="009E1C2D" w:rsidRDefault="009E1C2D" w:rsidP="00FF2586">
      <w:pPr>
        <w:spacing w:after="120" w:line="240" w:lineRule="auto"/>
      </w:pPr>
      <w:r>
        <w:t xml:space="preserve">Und endet am </w:t>
      </w:r>
      <w:r>
        <w:tab/>
      </w:r>
      <w:r>
        <w:tab/>
      </w:r>
      <w:r w:rsidR="006D0C72">
        <w:t xml:space="preserve"> _</w:t>
      </w:r>
      <w:r>
        <w:t>__</w:t>
      </w:r>
      <w:proofErr w:type="gramStart"/>
      <w:r>
        <w:t>_</w:t>
      </w:r>
      <w:r w:rsidR="00E53663">
        <w:t xml:space="preserve"> </w:t>
      </w:r>
      <w:r w:rsidR="008C44A8">
        <w:t>.</w:t>
      </w:r>
      <w:proofErr w:type="gramEnd"/>
      <w:r>
        <w:t>____</w:t>
      </w:r>
      <w:r w:rsidR="006D0C72">
        <w:t>.20</w:t>
      </w:r>
      <w:r w:rsidR="00A460DC">
        <w:t>2</w:t>
      </w:r>
      <w:r w:rsidR="00B90A32">
        <w:t>4</w:t>
      </w:r>
      <w:r>
        <w:t xml:space="preserve">   </w:t>
      </w:r>
      <w:r w:rsidR="00F07221">
        <w:t>bis</w:t>
      </w:r>
      <w:r w:rsidR="00410029">
        <w:t xml:space="preserve"> 10.00</w:t>
      </w:r>
      <w:r>
        <w:t xml:space="preserve"> Uhr</w:t>
      </w:r>
      <w:r w:rsidR="00EF66BA">
        <w:t xml:space="preserve"> Abreise</w:t>
      </w:r>
    </w:p>
    <w:p w14:paraId="71A3AC2C" w14:textId="5592D565" w:rsidR="009E1C2D" w:rsidRPr="005D6703" w:rsidRDefault="009E1C2D" w:rsidP="00FF2586">
      <w:pPr>
        <w:spacing w:after="120" w:line="240" w:lineRule="auto"/>
        <w:rPr>
          <w:b/>
        </w:rPr>
      </w:pPr>
      <w:r>
        <w:t xml:space="preserve">Der Mietpreis beträgt </w:t>
      </w:r>
      <w:r w:rsidR="00A800B5" w:rsidRPr="00A800B5">
        <w:rPr>
          <w:b/>
          <w:bCs/>
        </w:rPr>
        <w:t>1</w:t>
      </w:r>
      <w:r w:rsidR="00DE6209">
        <w:rPr>
          <w:b/>
          <w:bCs/>
        </w:rPr>
        <w:t>05</w:t>
      </w:r>
      <w:r w:rsidRPr="005B135F">
        <w:rPr>
          <w:b/>
        </w:rPr>
        <w:t>,-€</w:t>
      </w:r>
      <w:r w:rsidR="00F15E1B" w:rsidRPr="00F15E1B">
        <w:rPr>
          <w:rFonts w:ascii="Source Sans Pro" w:hAnsi="Source Sans Pro"/>
          <w:color w:val="333333"/>
          <w:shd w:val="clear" w:color="auto" w:fill="FFFFFF"/>
        </w:rPr>
        <w:t xml:space="preserve"> </w:t>
      </w:r>
      <w:r w:rsidR="00F15E1B" w:rsidRPr="00F15E1B">
        <w:rPr>
          <w:b/>
        </w:rPr>
        <w:t>pro Einheit / Nacht für 2 Pers. (</w:t>
      </w:r>
      <w:proofErr w:type="spellStart"/>
      <w:proofErr w:type="gramStart"/>
      <w:r w:rsidR="00F15E1B" w:rsidRPr="00F15E1B">
        <w:rPr>
          <w:b/>
        </w:rPr>
        <w:t>Erw</w:t>
      </w:r>
      <w:proofErr w:type="spellEnd"/>
      <w:r w:rsidR="00F15E1B" w:rsidRPr="00F15E1B">
        <w:rPr>
          <w:b/>
        </w:rPr>
        <w:t>./</w:t>
      </w:r>
      <w:proofErr w:type="gramEnd"/>
      <w:r w:rsidR="00F15E1B" w:rsidRPr="00F15E1B">
        <w:rPr>
          <w:b/>
        </w:rPr>
        <w:t>Kind)</w:t>
      </w:r>
      <w:r>
        <w:t xml:space="preserve">. </w:t>
      </w:r>
      <w:r w:rsidR="00E947F5" w:rsidRPr="00E947F5">
        <w:t xml:space="preserve">Jede weitere Person </w:t>
      </w:r>
      <w:r w:rsidR="00E947F5" w:rsidRPr="00E947F5">
        <w:rPr>
          <w:b/>
        </w:rPr>
        <w:t xml:space="preserve">pro </w:t>
      </w:r>
      <w:r w:rsidR="004B5B00">
        <w:rPr>
          <w:b/>
        </w:rPr>
        <w:t>Einheit/Nacht</w:t>
      </w:r>
      <w:r w:rsidR="00E947F5" w:rsidRPr="00E947F5">
        <w:rPr>
          <w:b/>
        </w:rPr>
        <w:t xml:space="preserve"> 20,-€</w:t>
      </w:r>
      <w:r w:rsidR="00E947F5">
        <w:rPr>
          <w:b/>
        </w:rPr>
        <w:t xml:space="preserve">. </w:t>
      </w:r>
      <w:r w:rsidR="00FB02B6" w:rsidRPr="00923B6B">
        <w:rPr>
          <w:bCs/>
        </w:rPr>
        <w:t xml:space="preserve">Bei </w:t>
      </w:r>
      <w:r w:rsidR="00F7798F" w:rsidRPr="00923B6B">
        <w:rPr>
          <w:bCs/>
        </w:rPr>
        <w:t>einer</w:t>
      </w:r>
      <w:r w:rsidR="0016160A">
        <w:rPr>
          <w:bCs/>
        </w:rPr>
        <w:t xml:space="preserve"> Buchung </w:t>
      </w:r>
      <w:r w:rsidR="00944B7D">
        <w:rPr>
          <w:bCs/>
        </w:rPr>
        <w:t>über</w:t>
      </w:r>
      <w:r w:rsidR="00F7798F" w:rsidRPr="00923B6B">
        <w:rPr>
          <w:bCs/>
        </w:rPr>
        <w:t xml:space="preserve"> </w:t>
      </w:r>
      <w:r w:rsidR="00907A69" w:rsidRPr="000E2C31">
        <w:rPr>
          <w:b/>
        </w:rPr>
        <w:t>„</w:t>
      </w:r>
      <w:r w:rsidR="00817A0F">
        <w:rPr>
          <w:b/>
        </w:rPr>
        <w:t>Premiumpartner</w:t>
      </w:r>
      <w:r w:rsidR="00E351A1">
        <w:rPr>
          <w:b/>
        </w:rPr>
        <w:t xml:space="preserve"> z.B. </w:t>
      </w:r>
      <w:r w:rsidR="00FB02B6" w:rsidRPr="000E2C31">
        <w:rPr>
          <w:b/>
        </w:rPr>
        <w:t>Booking</w:t>
      </w:r>
      <w:r w:rsidR="00E5362F">
        <w:rPr>
          <w:b/>
        </w:rPr>
        <w:t>, Expedia etc.</w:t>
      </w:r>
      <w:r w:rsidR="00907A69" w:rsidRPr="000E2C31">
        <w:rPr>
          <w:b/>
        </w:rPr>
        <w:t>“</w:t>
      </w:r>
      <w:r w:rsidR="008A0357" w:rsidRPr="00923B6B">
        <w:rPr>
          <w:bCs/>
        </w:rPr>
        <w:t>, wird ein Aufschlag</w:t>
      </w:r>
      <w:r w:rsidR="00646F29" w:rsidRPr="00923B6B">
        <w:rPr>
          <w:bCs/>
        </w:rPr>
        <w:t xml:space="preserve"> </w:t>
      </w:r>
      <w:r w:rsidR="00B56985" w:rsidRPr="00923B6B">
        <w:rPr>
          <w:bCs/>
        </w:rPr>
        <w:t>in Höhe</w:t>
      </w:r>
      <w:r w:rsidR="00B56985">
        <w:rPr>
          <w:b/>
        </w:rPr>
        <w:t xml:space="preserve"> von </w:t>
      </w:r>
      <w:r w:rsidR="005C7C2F">
        <w:rPr>
          <w:b/>
        </w:rPr>
        <w:t>20%</w:t>
      </w:r>
      <w:r w:rsidR="00B56985">
        <w:rPr>
          <w:b/>
        </w:rPr>
        <w:t>/</w:t>
      </w:r>
      <w:r w:rsidR="00EB665A">
        <w:rPr>
          <w:b/>
        </w:rPr>
        <w:t xml:space="preserve">Tag </w:t>
      </w:r>
      <w:r w:rsidR="00646F29" w:rsidRPr="0017275F">
        <w:rPr>
          <w:bCs/>
        </w:rPr>
        <w:t>fällig</w:t>
      </w:r>
      <w:r w:rsidR="008A0357" w:rsidRPr="0017275F">
        <w:rPr>
          <w:bCs/>
        </w:rPr>
        <w:t>.</w:t>
      </w:r>
      <w:r w:rsidR="00923B6B" w:rsidRPr="00923B6B">
        <w:t xml:space="preserve"> </w:t>
      </w:r>
      <w:r w:rsidR="00A43A2A">
        <w:t xml:space="preserve">Bei </w:t>
      </w:r>
      <w:r w:rsidR="00923B6B" w:rsidRPr="00923B6B">
        <w:rPr>
          <w:bCs/>
        </w:rPr>
        <w:t>Kurzaufenthalt (3-6Ü) wird ein einmaliger Aufschlag</w:t>
      </w:r>
      <w:r w:rsidR="00923B6B" w:rsidRPr="00923B6B">
        <w:rPr>
          <w:b/>
          <w:bCs/>
        </w:rPr>
        <w:t xml:space="preserve"> von</w:t>
      </w:r>
      <w:r w:rsidR="00923B6B" w:rsidRPr="00923B6B">
        <w:rPr>
          <w:b/>
        </w:rPr>
        <w:t xml:space="preserve"> 60,-€ </w:t>
      </w:r>
      <w:r w:rsidR="00622AA0">
        <w:rPr>
          <w:bCs/>
        </w:rPr>
        <w:t>berechnet</w:t>
      </w:r>
      <w:r w:rsidR="00923B6B" w:rsidRPr="005D6703">
        <w:rPr>
          <w:bCs/>
        </w:rPr>
        <w:t>.</w:t>
      </w:r>
      <w:r w:rsidR="002C1AB3">
        <w:rPr>
          <w:b/>
        </w:rPr>
        <w:t xml:space="preserve"> </w:t>
      </w:r>
      <w:r w:rsidR="00AE3685">
        <w:rPr>
          <w:b/>
        </w:rPr>
        <w:t>D</w:t>
      </w:r>
      <w:r>
        <w:t>er Gesamtpreis</w:t>
      </w:r>
      <w:r w:rsidR="00DB1C0D">
        <w:t>/€ wird</w:t>
      </w:r>
      <w:r w:rsidRPr="003E6747">
        <w:rPr>
          <w:b/>
        </w:rPr>
        <w:t xml:space="preserve"> </w:t>
      </w:r>
      <w:r w:rsidR="00C46111" w:rsidRPr="00C46111">
        <w:rPr>
          <w:b/>
          <w:u w:val="single"/>
        </w:rPr>
        <w:t>zzgl. Kurbeitrag</w:t>
      </w:r>
      <w:r w:rsidR="00C46111" w:rsidRPr="00C46111">
        <w:rPr>
          <w:b/>
          <w:bCs/>
        </w:rPr>
        <w:t xml:space="preserve"> </w:t>
      </w:r>
      <w:r w:rsidR="00CE534D" w:rsidRPr="00A43A2A">
        <w:rPr>
          <w:bCs/>
        </w:rPr>
        <w:t>berechnet</w:t>
      </w:r>
      <w:r w:rsidR="00AE3685" w:rsidRPr="00A43A2A">
        <w:rPr>
          <w:bCs/>
        </w:rPr>
        <w:t xml:space="preserve"> und ist</w:t>
      </w:r>
      <w:r w:rsidR="00AE3685">
        <w:rPr>
          <w:b/>
        </w:rPr>
        <w:t xml:space="preserve"> </w:t>
      </w:r>
      <w:r>
        <w:t>am An-/ oder am Abreisetag bei Übergabe der Wohnung</w:t>
      </w:r>
      <w:r w:rsidR="0043126E">
        <w:t xml:space="preserve"> </w:t>
      </w:r>
      <w:r w:rsidR="0043126E" w:rsidRPr="000A3B42">
        <w:rPr>
          <w:b/>
          <w:bCs/>
          <w:u w:val="single"/>
        </w:rPr>
        <w:t>in bar</w:t>
      </w:r>
      <w:r>
        <w:t xml:space="preserve"> </w:t>
      </w:r>
      <w:r w:rsidR="00534962">
        <w:t>zu entrichten</w:t>
      </w:r>
      <w:r>
        <w:t>.</w:t>
      </w:r>
    </w:p>
    <w:p w14:paraId="2F10F83D" w14:textId="6A03070D" w:rsidR="009E1C2D" w:rsidRDefault="009E1C2D" w:rsidP="00FF2586">
      <w:pPr>
        <w:spacing w:after="120" w:line="240" w:lineRule="auto"/>
      </w:pPr>
      <w:r w:rsidRPr="008751B4">
        <w:rPr>
          <w:b/>
          <w:i/>
          <w:u w:val="single"/>
        </w:rPr>
        <w:t>Im Preis inbegriffen</w:t>
      </w:r>
      <w:r>
        <w:t xml:space="preserve">: Heizung, Wasser, Strom, Bettwäsche, Handtücher, </w:t>
      </w:r>
      <w:r w:rsidR="008751B4">
        <w:t>R</w:t>
      </w:r>
      <w:r>
        <w:t>adio und TV</w:t>
      </w:r>
      <w:r w:rsidR="00F833B5">
        <w:t>,</w:t>
      </w:r>
      <w:r w:rsidR="00061470">
        <w:t xml:space="preserve"> </w:t>
      </w:r>
      <w:r w:rsidR="00133619">
        <w:t>WL</w:t>
      </w:r>
      <w:r w:rsidR="00871223">
        <w:t>AN</w:t>
      </w:r>
      <w:r w:rsidR="00133619">
        <w:t>,</w:t>
      </w:r>
      <w:r w:rsidR="00061470">
        <w:t xml:space="preserve"> </w:t>
      </w:r>
      <w:r w:rsidR="00133619">
        <w:t>Parkplatz</w:t>
      </w:r>
      <w:r w:rsidR="00061470">
        <w:t>,</w:t>
      </w:r>
      <w:r w:rsidR="00F833B5">
        <w:t xml:space="preserve"> </w:t>
      </w:r>
      <w:r w:rsidR="000947C7" w:rsidRPr="00F833B5">
        <w:t>Endreinigung</w:t>
      </w:r>
      <w:r w:rsidR="000E0EAC" w:rsidRPr="00F833B5">
        <w:t>.</w:t>
      </w:r>
    </w:p>
    <w:p w14:paraId="11D2528F" w14:textId="77777777" w:rsidR="00F6110C" w:rsidRDefault="00F6110C" w:rsidP="00B43DB7">
      <w:pPr>
        <w:spacing w:after="0"/>
        <w:rPr>
          <w:b/>
          <w:u w:val="single"/>
        </w:rPr>
      </w:pPr>
    </w:p>
    <w:p w14:paraId="39101780" w14:textId="49E5D968" w:rsidR="009E1C2D" w:rsidRPr="008751B4" w:rsidRDefault="009E1C2D" w:rsidP="00B43DB7">
      <w:pPr>
        <w:spacing w:after="0"/>
        <w:rPr>
          <w:b/>
          <w:u w:val="single"/>
        </w:rPr>
      </w:pPr>
      <w:r w:rsidRPr="008751B4">
        <w:rPr>
          <w:b/>
          <w:u w:val="single"/>
        </w:rPr>
        <w:t>3.</w:t>
      </w:r>
      <w:r w:rsidR="008751B4">
        <w:rPr>
          <w:b/>
          <w:u w:val="single"/>
        </w:rPr>
        <w:t xml:space="preserve"> </w:t>
      </w:r>
      <w:r w:rsidRPr="008751B4">
        <w:rPr>
          <w:b/>
          <w:u w:val="single"/>
        </w:rPr>
        <w:t>Rücktritt</w:t>
      </w:r>
    </w:p>
    <w:p w14:paraId="02C806CC" w14:textId="16DA20B8" w:rsidR="00AC300A" w:rsidRDefault="00DE0386" w:rsidP="00AC300A">
      <w:pPr>
        <w:spacing w:after="0"/>
      </w:pPr>
      <w:r>
        <w:t xml:space="preserve">Ab </w:t>
      </w:r>
      <w:r w:rsidRPr="00FA2748">
        <w:rPr>
          <w:b/>
          <w:bCs/>
        </w:rPr>
        <w:t>01.07.2021</w:t>
      </w:r>
      <w:r>
        <w:t xml:space="preserve"> sind Buchungs-Stornierungen bis </w:t>
      </w:r>
      <w:r w:rsidRPr="00FA2748">
        <w:rPr>
          <w:b/>
          <w:bCs/>
        </w:rPr>
        <w:t>14-Tage</w:t>
      </w:r>
      <w:r>
        <w:t xml:space="preserve"> vor Reiseantritt kostenlos.</w:t>
      </w:r>
      <w:r w:rsidR="00C75D94">
        <w:t xml:space="preserve"> Bei späteren Stornierungen werden </w:t>
      </w:r>
      <w:r w:rsidR="00C75D94" w:rsidRPr="00FA2748">
        <w:rPr>
          <w:b/>
          <w:bCs/>
        </w:rPr>
        <w:t>80% der Buchungskosten</w:t>
      </w:r>
      <w:r w:rsidR="00C75D94">
        <w:t xml:space="preserve"> in Rechnung gestellt. Wir empfehlen </w:t>
      </w:r>
      <w:r w:rsidR="00F6110C">
        <w:t>Ihnen den Abschluss einer Reiserücktrittversicherung.</w:t>
      </w:r>
    </w:p>
    <w:p w14:paraId="51126627" w14:textId="77777777" w:rsidR="00F6110C" w:rsidRPr="00AC300A" w:rsidRDefault="00F6110C" w:rsidP="00AC300A">
      <w:pPr>
        <w:spacing w:after="0"/>
        <w:rPr>
          <w:b/>
          <w:bCs/>
        </w:rPr>
      </w:pPr>
    </w:p>
    <w:p w14:paraId="618FF317" w14:textId="6794B15F" w:rsidR="00425FE2" w:rsidRPr="008751B4" w:rsidRDefault="009E1C2D" w:rsidP="0038737A">
      <w:pPr>
        <w:spacing w:after="0"/>
        <w:rPr>
          <w:b/>
          <w:u w:val="single"/>
        </w:rPr>
      </w:pPr>
      <w:r w:rsidRPr="008751B4">
        <w:rPr>
          <w:b/>
          <w:u w:val="single"/>
        </w:rPr>
        <w:t>4.</w:t>
      </w:r>
      <w:r w:rsidR="008751B4">
        <w:rPr>
          <w:b/>
          <w:u w:val="single"/>
        </w:rPr>
        <w:t xml:space="preserve"> </w:t>
      </w:r>
      <w:r w:rsidRPr="008751B4">
        <w:rPr>
          <w:b/>
          <w:u w:val="single"/>
        </w:rPr>
        <w:t>Sorgfaltspflichten</w:t>
      </w:r>
    </w:p>
    <w:p w14:paraId="5BE4317C" w14:textId="15B7D7A7" w:rsidR="00383276" w:rsidRDefault="009E1C2D" w:rsidP="0038737A">
      <w:pPr>
        <w:spacing w:after="0"/>
      </w:pPr>
      <w:r>
        <w:t>Die Mieter haben die Mieträumlichkeiten</w:t>
      </w:r>
      <w:r w:rsidR="00383276">
        <w:t xml:space="preserve"> und </w:t>
      </w:r>
      <w:r w:rsidR="002D2AD6">
        <w:t>Einrichtungsg</w:t>
      </w:r>
      <w:r w:rsidR="00383276">
        <w:t xml:space="preserve">egenstände pfleglich zu behandeln, sowie den anfallenden Müll (Mülltrennung Papier, Glas, Kunststoff, Restmüll) zu entsorgen. Schuldhaft verursachte Schäden oder Verlust der Schlüssel und die damit verbundenen Kosten, haben die Mieter zu tragen. Die Mieter sind verpflichtet, bei Bezug der Räumlichkeiten, die Einrichtung auf ihre Vollständigkeit und ihre Gebrauchstauglichkeit hin zu überprüfen und Beanstandungen unverzüglich gegenüber dem Vermieter anzuzeigen. Während der Mietzeit eintretende Schäden haben die Mieter ebenfalls unverzüglich zu melden. Kommen die Mieter diesen Pflichten nicht nach, steht ihnen eine Mietminderung wegen dieser zu beanstandenden Punkte nicht zu. Die Wohnung darf nur von den im Vertrag genannten Personen bewohnt werden. Bei </w:t>
      </w:r>
      <w:r w:rsidR="0068594D">
        <w:t>V</w:t>
      </w:r>
      <w:r w:rsidR="00383276">
        <w:t xml:space="preserve">erlassen der Wohnung sind stets </w:t>
      </w:r>
      <w:r w:rsidR="00383276" w:rsidRPr="0068594D">
        <w:rPr>
          <w:b/>
          <w:bCs/>
          <w:u w:val="single"/>
        </w:rPr>
        <w:t>die Dachfenster zu schließen</w:t>
      </w:r>
      <w:r w:rsidR="00383276">
        <w:t>.</w:t>
      </w:r>
    </w:p>
    <w:p w14:paraId="4D876229" w14:textId="2B1BE3A3" w:rsidR="00383276" w:rsidRPr="00B91E4E" w:rsidRDefault="00383276" w:rsidP="00B43DB7">
      <w:pPr>
        <w:spacing w:after="0"/>
        <w:rPr>
          <w:b/>
          <w:color w:val="FF0000"/>
        </w:rPr>
      </w:pPr>
      <w:r w:rsidRPr="00B91E4E">
        <w:rPr>
          <w:b/>
          <w:color w:val="FF0000"/>
        </w:rPr>
        <w:t>Haustiere</w:t>
      </w:r>
      <w:r w:rsidR="007121D4">
        <w:rPr>
          <w:b/>
          <w:color w:val="FF0000"/>
        </w:rPr>
        <w:t xml:space="preserve"> sind nicht erlaubt</w:t>
      </w:r>
      <w:r w:rsidR="00145B6C">
        <w:rPr>
          <w:b/>
          <w:color w:val="FF0000"/>
        </w:rPr>
        <w:t>, sowie das Rauchen im Haus</w:t>
      </w:r>
      <w:r w:rsidR="00725D7F">
        <w:rPr>
          <w:b/>
          <w:color w:val="FF0000"/>
        </w:rPr>
        <w:t xml:space="preserve"> bzw. in der Ferienwohnung</w:t>
      </w:r>
      <w:r w:rsidR="00145B6C">
        <w:rPr>
          <w:b/>
          <w:color w:val="FF0000"/>
        </w:rPr>
        <w:t xml:space="preserve"> ist nicht gestattet!</w:t>
      </w:r>
      <w:r w:rsidR="009E1C2D" w:rsidRPr="00B91E4E">
        <w:rPr>
          <w:b/>
          <w:color w:val="FF0000"/>
        </w:rPr>
        <w:t xml:space="preserve"> </w:t>
      </w:r>
    </w:p>
    <w:p w14:paraId="0224D5B1" w14:textId="77777777" w:rsidR="0038737A" w:rsidRDefault="0038737A" w:rsidP="00B43DB7">
      <w:pPr>
        <w:spacing w:after="0"/>
        <w:rPr>
          <w:b/>
        </w:rPr>
      </w:pPr>
    </w:p>
    <w:p w14:paraId="5DCDAC97" w14:textId="77777777" w:rsidR="00383276" w:rsidRDefault="00383276" w:rsidP="009E1C2D">
      <w:pPr>
        <w:rPr>
          <w:b/>
        </w:rPr>
      </w:pPr>
      <w:r>
        <w:rPr>
          <w:b/>
        </w:rPr>
        <w:t>Mieter: ………………………………, den ………</w:t>
      </w:r>
      <w:proofErr w:type="gramStart"/>
      <w:r>
        <w:rPr>
          <w:b/>
        </w:rPr>
        <w:t>…….</w:t>
      </w:r>
      <w:proofErr w:type="gramEnd"/>
      <w:r>
        <w:rPr>
          <w:b/>
        </w:rPr>
        <w:t>,……….</w:t>
      </w:r>
      <w:r>
        <w:rPr>
          <w:b/>
        </w:rPr>
        <w:tab/>
      </w:r>
      <w:r>
        <w:rPr>
          <w:b/>
        </w:rPr>
        <w:tab/>
      </w:r>
      <w:r>
        <w:rPr>
          <w:b/>
        </w:rPr>
        <w:tab/>
        <w:t>Unterschrift: ……………………….</w:t>
      </w:r>
    </w:p>
    <w:p w14:paraId="3662F3B3" w14:textId="77777777" w:rsidR="008751B4" w:rsidRDefault="00383276" w:rsidP="009E1C2D">
      <w:pPr>
        <w:rPr>
          <w:b/>
        </w:rPr>
      </w:pPr>
      <w:r>
        <w:rPr>
          <w:b/>
        </w:rPr>
        <w:t xml:space="preserve">Vermieter: </w:t>
      </w:r>
      <w:r w:rsidR="008751B4">
        <w:rPr>
          <w:b/>
        </w:rPr>
        <w:t>F</w:t>
      </w:r>
      <w:r>
        <w:rPr>
          <w:b/>
        </w:rPr>
        <w:t xml:space="preserve">am. Stenger, </w:t>
      </w:r>
    </w:p>
    <w:p w14:paraId="0D2BE183" w14:textId="77777777" w:rsidR="00383276" w:rsidRPr="00383276" w:rsidRDefault="008751B4" w:rsidP="008751B4">
      <w:pPr>
        <w:ind w:left="708"/>
        <w:rPr>
          <w:b/>
        </w:rPr>
      </w:pPr>
      <w:r>
        <w:rPr>
          <w:b/>
        </w:rPr>
        <w:t xml:space="preserve">      </w:t>
      </w:r>
      <w:r w:rsidR="00383276">
        <w:rPr>
          <w:b/>
        </w:rPr>
        <w:t>B.</w:t>
      </w:r>
      <w:r>
        <w:rPr>
          <w:b/>
        </w:rPr>
        <w:t xml:space="preserve"> </w:t>
      </w:r>
      <w:r w:rsidR="00383276">
        <w:rPr>
          <w:b/>
        </w:rPr>
        <w:t>Feilnbach, den …………</w:t>
      </w:r>
      <w:r>
        <w:rPr>
          <w:b/>
        </w:rPr>
        <w:t>……………………</w:t>
      </w:r>
      <w:r w:rsidR="00383276">
        <w:rPr>
          <w:b/>
        </w:rPr>
        <w:tab/>
      </w:r>
      <w:r w:rsidR="00383276">
        <w:rPr>
          <w:b/>
        </w:rPr>
        <w:tab/>
      </w:r>
      <w:r w:rsidR="00383276">
        <w:rPr>
          <w:b/>
        </w:rPr>
        <w:tab/>
        <w:t>Unterschrift: ……………………….</w:t>
      </w:r>
    </w:p>
    <w:p w14:paraId="67771D01" w14:textId="77777777" w:rsidR="00997CA4" w:rsidRDefault="00997CA4"/>
    <w:sectPr w:rsidR="00997CA4" w:rsidSect="00824305">
      <w:pgSz w:w="11906" w:h="16838"/>
      <w:pgMar w:top="284" w:right="624" w:bottom="18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6533" w14:textId="77777777" w:rsidR="00AB5D1B" w:rsidRDefault="00AB5D1B" w:rsidP="00A460DC">
      <w:pPr>
        <w:spacing w:after="0" w:line="240" w:lineRule="auto"/>
      </w:pPr>
      <w:r>
        <w:separator/>
      </w:r>
    </w:p>
  </w:endnote>
  <w:endnote w:type="continuationSeparator" w:id="0">
    <w:p w14:paraId="3E77435B" w14:textId="77777777" w:rsidR="00AB5D1B" w:rsidRDefault="00AB5D1B" w:rsidP="00A4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F13E0" w14:textId="77777777" w:rsidR="00AB5D1B" w:rsidRDefault="00AB5D1B" w:rsidP="00A460DC">
      <w:pPr>
        <w:spacing w:after="0" w:line="240" w:lineRule="auto"/>
      </w:pPr>
      <w:r>
        <w:separator/>
      </w:r>
    </w:p>
  </w:footnote>
  <w:footnote w:type="continuationSeparator" w:id="0">
    <w:p w14:paraId="3703F156" w14:textId="77777777" w:rsidR="00AB5D1B" w:rsidRDefault="00AB5D1B" w:rsidP="00A46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6845"/>
    <w:multiLevelType w:val="hybridMultilevel"/>
    <w:tmpl w:val="EC96E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B832BC"/>
    <w:multiLevelType w:val="hybridMultilevel"/>
    <w:tmpl w:val="1F28B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08865909">
    <w:abstractNumId w:val="0"/>
  </w:num>
  <w:num w:numId="2" w16cid:durableId="29368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A4"/>
    <w:rsid w:val="00061470"/>
    <w:rsid w:val="000947C7"/>
    <w:rsid w:val="000A3B42"/>
    <w:rsid w:val="000B2062"/>
    <w:rsid w:val="000C3B97"/>
    <w:rsid w:val="000D30DB"/>
    <w:rsid w:val="000E0EAC"/>
    <w:rsid w:val="000E2C31"/>
    <w:rsid w:val="000F73CA"/>
    <w:rsid w:val="00133619"/>
    <w:rsid w:val="00136147"/>
    <w:rsid w:val="00145B6C"/>
    <w:rsid w:val="00145F0D"/>
    <w:rsid w:val="0016160A"/>
    <w:rsid w:val="0017275F"/>
    <w:rsid w:val="001870FB"/>
    <w:rsid w:val="001B17C5"/>
    <w:rsid w:val="001E7AFA"/>
    <w:rsid w:val="001F3D28"/>
    <w:rsid w:val="0022091D"/>
    <w:rsid w:val="00256279"/>
    <w:rsid w:val="002715A1"/>
    <w:rsid w:val="002B6284"/>
    <w:rsid w:val="002C1AB3"/>
    <w:rsid w:val="002D2AD6"/>
    <w:rsid w:val="002D3A60"/>
    <w:rsid w:val="00353AA2"/>
    <w:rsid w:val="00354F5B"/>
    <w:rsid w:val="00363B3B"/>
    <w:rsid w:val="00371330"/>
    <w:rsid w:val="00374E7B"/>
    <w:rsid w:val="00381CFA"/>
    <w:rsid w:val="00383276"/>
    <w:rsid w:val="0038737A"/>
    <w:rsid w:val="0038771B"/>
    <w:rsid w:val="003E6747"/>
    <w:rsid w:val="00410029"/>
    <w:rsid w:val="00425FE2"/>
    <w:rsid w:val="0043126E"/>
    <w:rsid w:val="004742D2"/>
    <w:rsid w:val="004B5B00"/>
    <w:rsid w:val="00521CB1"/>
    <w:rsid w:val="00534962"/>
    <w:rsid w:val="005B135F"/>
    <w:rsid w:val="005C7C2F"/>
    <w:rsid w:val="005D6703"/>
    <w:rsid w:val="00622AA0"/>
    <w:rsid w:val="00646F29"/>
    <w:rsid w:val="006661C0"/>
    <w:rsid w:val="0068594D"/>
    <w:rsid w:val="006A6EAB"/>
    <w:rsid w:val="006B1FC2"/>
    <w:rsid w:val="006C7919"/>
    <w:rsid w:val="006D0C72"/>
    <w:rsid w:val="007121D4"/>
    <w:rsid w:val="00725D7F"/>
    <w:rsid w:val="00750FEC"/>
    <w:rsid w:val="007B4699"/>
    <w:rsid w:val="00817A0F"/>
    <w:rsid w:val="00824305"/>
    <w:rsid w:val="0082580A"/>
    <w:rsid w:val="00844E37"/>
    <w:rsid w:val="00850D8E"/>
    <w:rsid w:val="00871223"/>
    <w:rsid w:val="008751B4"/>
    <w:rsid w:val="00897486"/>
    <w:rsid w:val="008A0357"/>
    <w:rsid w:val="008B3B3A"/>
    <w:rsid w:val="008C44A8"/>
    <w:rsid w:val="008D15AC"/>
    <w:rsid w:val="008D2975"/>
    <w:rsid w:val="00902057"/>
    <w:rsid w:val="00907A69"/>
    <w:rsid w:val="00923B6B"/>
    <w:rsid w:val="009258F8"/>
    <w:rsid w:val="0092676F"/>
    <w:rsid w:val="00944B7D"/>
    <w:rsid w:val="00992BD2"/>
    <w:rsid w:val="00997CA4"/>
    <w:rsid w:val="009C7CC5"/>
    <w:rsid w:val="009E1C2D"/>
    <w:rsid w:val="00A2595A"/>
    <w:rsid w:val="00A269DE"/>
    <w:rsid w:val="00A43A2A"/>
    <w:rsid w:val="00A460DC"/>
    <w:rsid w:val="00A521B5"/>
    <w:rsid w:val="00A71CA7"/>
    <w:rsid w:val="00A800B5"/>
    <w:rsid w:val="00A9079E"/>
    <w:rsid w:val="00AB5D1B"/>
    <w:rsid w:val="00AC300A"/>
    <w:rsid w:val="00AC7874"/>
    <w:rsid w:val="00AE3685"/>
    <w:rsid w:val="00B271A8"/>
    <w:rsid w:val="00B43DB7"/>
    <w:rsid w:val="00B56985"/>
    <w:rsid w:val="00B65777"/>
    <w:rsid w:val="00B90A32"/>
    <w:rsid w:val="00B91E4E"/>
    <w:rsid w:val="00BB588F"/>
    <w:rsid w:val="00BC324C"/>
    <w:rsid w:val="00C22DD1"/>
    <w:rsid w:val="00C46111"/>
    <w:rsid w:val="00C60C76"/>
    <w:rsid w:val="00C75D94"/>
    <w:rsid w:val="00CE534D"/>
    <w:rsid w:val="00D36F2D"/>
    <w:rsid w:val="00D860D9"/>
    <w:rsid w:val="00D869ED"/>
    <w:rsid w:val="00DB1C0D"/>
    <w:rsid w:val="00DE0386"/>
    <w:rsid w:val="00DE6209"/>
    <w:rsid w:val="00E15C6C"/>
    <w:rsid w:val="00E351A1"/>
    <w:rsid w:val="00E5362F"/>
    <w:rsid w:val="00E53663"/>
    <w:rsid w:val="00E81600"/>
    <w:rsid w:val="00E85BB7"/>
    <w:rsid w:val="00E947F5"/>
    <w:rsid w:val="00EB665A"/>
    <w:rsid w:val="00EE62FE"/>
    <w:rsid w:val="00EF66BA"/>
    <w:rsid w:val="00F07221"/>
    <w:rsid w:val="00F073E3"/>
    <w:rsid w:val="00F15E1B"/>
    <w:rsid w:val="00F2528D"/>
    <w:rsid w:val="00F6110C"/>
    <w:rsid w:val="00F7798F"/>
    <w:rsid w:val="00F833B5"/>
    <w:rsid w:val="00FA2748"/>
    <w:rsid w:val="00FB02B6"/>
    <w:rsid w:val="00FB06D2"/>
    <w:rsid w:val="00FE0426"/>
    <w:rsid w:val="00FF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6FCDD"/>
  <w15:chartTrackingRefBased/>
  <w15:docId w15:val="{0333F120-0F16-49BB-9511-AA96EFBB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9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97CA4"/>
    <w:rPr>
      <w:color w:val="0563C1" w:themeColor="hyperlink"/>
      <w:u w:val="single"/>
    </w:rPr>
  </w:style>
  <w:style w:type="character" w:styleId="NichtaufgelsteErwhnung">
    <w:name w:val="Unresolved Mention"/>
    <w:basedOn w:val="Absatz-Standardschriftart"/>
    <w:uiPriority w:val="99"/>
    <w:semiHidden/>
    <w:unhideWhenUsed/>
    <w:rsid w:val="00997CA4"/>
    <w:rPr>
      <w:color w:val="605E5C"/>
      <w:shd w:val="clear" w:color="auto" w:fill="E1DFDD"/>
    </w:rPr>
  </w:style>
  <w:style w:type="paragraph" w:styleId="Listenabsatz">
    <w:name w:val="List Paragraph"/>
    <w:basedOn w:val="Standard"/>
    <w:uiPriority w:val="34"/>
    <w:qFormat/>
    <w:rsid w:val="009E1C2D"/>
    <w:pPr>
      <w:ind w:left="720"/>
      <w:contextualSpacing/>
    </w:pPr>
  </w:style>
  <w:style w:type="paragraph" w:styleId="Kopfzeile">
    <w:name w:val="header"/>
    <w:basedOn w:val="Standard"/>
    <w:link w:val="KopfzeileZchn"/>
    <w:uiPriority w:val="99"/>
    <w:unhideWhenUsed/>
    <w:rsid w:val="00A460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60DC"/>
  </w:style>
  <w:style w:type="paragraph" w:styleId="Fuzeile">
    <w:name w:val="footer"/>
    <w:basedOn w:val="Standard"/>
    <w:link w:val="FuzeileZchn"/>
    <w:uiPriority w:val="99"/>
    <w:unhideWhenUsed/>
    <w:rsid w:val="00A460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6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wo-haidwand.d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ewo-haidwa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Stenger</dc:creator>
  <cp:keywords/>
  <dc:description/>
  <cp:lastModifiedBy>Frank Stenger</cp:lastModifiedBy>
  <cp:revision>109</cp:revision>
  <cp:lastPrinted>2022-10-23T11:27:00Z</cp:lastPrinted>
  <dcterms:created xsi:type="dcterms:W3CDTF">2019-01-13T11:17:00Z</dcterms:created>
  <dcterms:modified xsi:type="dcterms:W3CDTF">2023-10-15T06:27:00Z</dcterms:modified>
</cp:coreProperties>
</file>